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0015" w14:textId="77777777" w:rsidR="00E713B1" w:rsidRPr="00E713B1" w:rsidRDefault="00E713B1" w:rsidP="00E713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3B1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3238DE20" w14:textId="62FFA5E5" w:rsidR="00E713B1" w:rsidRPr="00E713B1" w:rsidRDefault="00E713B1" w:rsidP="00E713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3B1">
        <w:rPr>
          <w:rFonts w:ascii="Times New Roman" w:hAnsi="Times New Roman" w:cs="Times New Roman"/>
          <w:b/>
          <w:bCs/>
          <w:sz w:val="28"/>
          <w:szCs w:val="28"/>
        </w:rPr>
        <w:t xml:space="preserve">посетителю ГБУЗ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РБ Городской больницы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г.Салават</w:t>
      </w:r>
      <w:proofErr w:type="spellEnd"/>
    </w:p>
    <w:p w14:paraId="4AAE49D1" w14:textId="6C1A2921" w:rsidR="00E713B1" w:rsidRPr="00E713B1" w:rsidRDefault="00E713B1" w:rsidP="00E71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713B1">
        <w:rPr>
          <w:rFonts w:ascii="Times New Roman" w:hAnsi="Times New Roman" w:cs="Times New Roman"/>
          <w:sz w:val="28"/>
          <w:szCs w:val="28"/>
        </w:rPr>
        <w:t>важаемый посетитель!</w:t>
      </w:r>
    </w:p>
    <w:p w14:paraId="798A49BB" w14:textId="7828EEC3" w:rsidR="00E713B1" w:rsidRPr="00E713B1" w:rsidRDefault="00E713B1" w:rsidP="00E713B1">
      <w:pPr>
        <w:jc w:val="both"/>
        <w:rPr>
          <w:rFonts w:ascii="Times New Roman" w:hAnsi="Times New Roman" w:cs="Times New Roman"/>
          <w:sz w:val="28"/>
          <w:szCs w:val="28"/>
        </w:rPr>
      </w:pPr>
      <w:r w:rsidRPr="00E713B1">
        <w:rPr>
          <w:rFonts w:ascii="Times New Roman" w:hAnsi="Times New Roman" w:cs="Times New Roman"/>
          <w:sz w:val="28"/>
          <w:szCs w:val="28"/>
        </w:rPr>
        <w:t>Чтобы помочь</w:t>
      </w:r>
      <w:r>
        <w:rPr>
          <w:rFonts w:ascii="Times New Roman" w:hAnsi="Times New Roman" w:cs="Times New Roman"/>
          <w:sz w:val="28"/>
          <w:szCs w:val="28"/>
        </w:rPr>
        <w:t xml:space="preserve"> вашим родственникам или знакомым, </w:t>
      </w:r>
      <w:r w:rsidRPr="00E713B1">
        <w:rPr>
          <w:rFonts w:ascii="Times New Roman" w:hAnsi="Times New Roman" w:cs="Times New Roman"/>
          <w:sz w:val="28"/>
          <w:szCs w:val="28"/>
        </w:rPr>
        <w:t xml:space="preserve">а не навредить </w:t>
      </w:r>
      <w:r>
        <w:rPr>
          <w:rFonts w:ascii="Times New Roman" w:hAnsi="Times New Roman" w:cs="Times New Roman"/>
          <w:sz w:val="28"/>
          <w:szCs w:val="28"/>
        </w:rPr>
        <w:t>им при посещении</w:t>
      </w:r>
      <w:r w:rsidRPr="00E713B1">
        <w:rPr>
          <w:rFonts w:ascii="Times New Roman" w:hAnsi="Times New Roman" w:cs="Times New Roman"/>
          <w:sz w:val="28"/>
          <w:szCs w:val="28"/>
        </w:rPr>
        <w:t>, мы просим Вас соблюдать следующие правила:</w:t>
      </w:r>
    </w:p>
    <w:p w14:paraId="493B764E" w14:textId="77777777" w:rsidR="00E713B1" w:rsidRPr="00E713B1" w:rsidRDefault="00E713B1" w:rsidP="00E713B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3B1">
        <w:rPr>
          <w:rFonts w:ascii="Times New Roman" w:hAnsi="Times New Roman" w:cs="Times New Roman"/>
          <w:sz w:val="28"/>
          <w:szCs w:val="28"/>
        </w:rPr>
        <w:t xml:space="preserve">- Соблюдайте режим посещений Ваших близких, так как охранительный </w:t>
      </w:r>
    </w:p>
    <w:p w14:paraId="08F684A0" w14:textId="555CB7A8" w:rsidR="00E713B1" w:rsidRPr="00E713B1" w:rsidRDefault="00E713B1" w:rsidP="00E713B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3B1">
        <w:rPr>
          <w:rFonts w:ascii="Times New Roman" w:hAnsi="Times New Roman" w:cs="Times New Roman"/>
          <w:sz w:val="28"/>
          <w:szCs w:val="28"/>
        </w:rPr>
        <w:t>режим является одним из факторов, способствующих скорейшему выздоровлению.</w:t>
      </w:r>
    </w:p>
    <w:p w14:paraId="6D6E6AE4" w14:textId="18914DEB" w:rsidR="00E713B1" w:rsidRPr="00E713B1" w:rsidRDefault="00E713B1" w:rsidP="00E713B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3B1">
        <w:rPr>
          <w:rFonts w:ascii="Times New Roman" w:hAnsi="Times New Roman" w:cs="Times New Roman"/>
          <w:sz w:val="28"/>
          <w:szCs w:val="28"/>
        </w:rPr>
        <w:t>- Навещая Ваших близких, оставайтесь спокойными, настройте их на успешный результат лечения.</w:t>
      </w:r>
    </w:p>
    <w:p w14:paraId="211AF8DD" w14:textId="1C37CF6E" w:rsidR="00E713B1" w:rsidRPr="00E713B1" w:rsidRDefault="00E713B1" w:rsidP="00E713B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3B1">
        <w:rPr>
          <w:rFonts w:ascii="Times New Roman" w:hAnsi="Times New Roman" w:cs="Times New Roman"/>
          <w:sz w:val="28"/>
          <w:szCs w:val="28"/>
        </w:rPr>
        <w:t>- Не передавайте скоропортящиеся, жирные, жареные, копченые, соленые и острые продукты питания. Особое внимание уделите легкоусвояемой пище, фруктам и овощам. Характер питания в период лечения – важный фактор, влияющий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3B1">
        <w:rPr>
          <w:rFonts w:ascii="Times New Roman" w:hAnsi="Times New Roman" w:cs="Times New Roman"/>
          <w:sz w:val="28"/>
          <w:szCs w:val="28"/>
        </w:rPr>
        <w:t>на результат.</w:t>
      </w:r>
    </w:p>
    <w:p w14:paraId="3827E35B" w14:textId="241D63DD" w:rsidR="00E713B1" w:rsidRPr="00E713B1" w:rsidRDefault="00E713B1" w:rsidP="00E713B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3B1">
        <w:rPr>
          <w:rFonts w:ascii="Times New Roman" w:hAnsi="Times New Roman" w:cs="Times New Roman"/>
          <w:sz w:val="28"/>
          <w:szCs w:val="28"/>
        </w:rPr>
        <w:t>- При визите в отделение позаботьтесь о сменной обуви. Если такой возможности нет, наденьте поверх уличной обуви бахилы.</w:t>
      </w:r>
    </w:p>
    <w:p w14:paraId="0B57681E" w14:textId="77777777" w:rsidR="00E713B1" w:rsidRDefault="00E713B1" w:rsidP="00E713B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3B1">
        <w:rPr>
          <w:rFonts w:ascii="Times New Roman" w:hAnsi="Times New Roman" w:cs="Times New Roman"/>
          <w:sz w:val="28"/>
          <w:szCs w:val="28"/>
        </w:rPr>
        <w:t>- Если Вы чувствуете недомогание, у Вас насморк, повышенная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3B1">
        <w:rPr>
          <w:rFonts w:ascii="Times New Roman" w:hAnsi="Times New Roman" w:cs="Times New Roman"/>
          <w:sz w:val="28"/>
          <w:szCs w:val="28"/>
        </w:rPr>
        <w:t>температура, кашель – воздержитесь от посещения Ваших близких.</w:t>
      </w:r>
    </w:p>
    <w:p w14:paraId="5510E37A" w14:textId="04565638" w:rsidR="00E713B1" w:rsidRPr="00E713B1" w:rsidRDefault="00E713B1" w:rsidP="00E713B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3B1">
        <w:rPr>
          <w:rFonts w:ascii="Times New Roman" w:hAnsi="Times New Roman" w:cs="Times New Roman"/>
          <w:sz w:val="28"/>
          <w:szCs w:val="28"/>
        </w:rPr>
        <w:t>- Не передавайте личные вещи, в которых нет необходимости вовремя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3B1">
        <w:rPr>
          <w:rFonts w:ascii="Times New Roman" w:hAnsi="Times New Roman" w:cs="Times New Roman"/>
          <w:sz w:val="28"/>
          <w:szCs w:val="28"/>
        </w:rPr>
        <w:t>нахождения в стационаре.</w:t>
      </w:r>
    </w:p>
    <w:p w14:paraId="367DA695" w14:textId="4B6ABF0B" w:rsidR="00E713B1" w:rsidRPr="00E713B1" w:rsidRDefault="00E713B1" w:rsidP="00E713B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3B1">
        <w:rPr>
          <w:rFonts w:ascii="Times New Roman" w:hAnsi="Times New Roman" w:cs="Times New Roman"/>
          <w:sz w:val="28"/>
          <w:szCs w:val="28"/>
        </w:rPr>
        <w:t>- Информацию о результатах обследования и лечения Вы можете получить с согласия пациента у лечащего врача.</w:t>
      </w:r>
    </w:p>
    <w:p w14:paraId="11A3DB65" w14:textId="1E072778" w:rsidR="00E713B1" w:rsidRPr="00E713B1" w:rsidRDefault="00E713B1" w:rsidP="00E713B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3B1">
        <w:rPr>
          <w:rFonts w:ascii="Times New Roman" w:hAnsi="Times New Roman" w:cs="Times New Roman"/>
          <w:sz w:val="28"/>
          <w:szCs w:val="28"/>
        </w:rPr>
        <w:t>- Не передавайте Вашим близким табачные изделия. Постарайтесь убедить их прекратить пагубную привычку курить.</w:t>
      </w:r>
    </w:p>
    <w:p w14:paraId="562473B4" w14:textId="77777777" w:rsidR="00E713B1" w:rsidRPr="00E713B1" w:rsidRDefault="00E713B1" w:rsidP="00E713B1">
      <w:pPr>
        <w:jc w:val="both"/>
        <w:rPr>
          <w:rFonts w:ascii="Times New Roman" w:hAnsi="Times New Roman" w:cs="Times New Roman"/>
          <w:sz w:val="28"/>
          <w:szCs w:val="28"/>
        </w:rPr>
      </w:pPr>
      <w:r w:rsidRPr="00E713B1">
        <w:rPr>
          <w:rFonts w:ascii="Times New Roman" w:hAnsi="Times New Roman" w:cs="Times New Roman"/>
          <w:sz w:val="28"/>
          <w:szCs w:val="28"/>
        </w:rPr>
        <w:t>Мы желаем Вам здоровья, терпения и доброты!</w:t>
      </w:r>
    </w:p>
    <w:p w14:paraId="53E6C1A3" w14:textId="6A975A29" w:rsidR="002B5728" w:rsidRPr="00E713B1" w:rsidRDefault="00E713B1" w:rsidP="00E713B1">
      <w:pPr>
        <w:jc w:val="right"/>
        <w:rPr>
          <w:rFonts w:ascii="Times New Roman" w:hAnsi="Times New Roman" w:cs="Times New Roman"/>
          <w:sz w:val="28"/>
          <w:szCs w:val="28"/>
        </w:rPr>
      </w:pPr>
      <w:r w:rsidRPr="00E713B1">
        <w:rPr>
          <w:rFonts w:ascii="Times New Roman" w:hAnsi="Times New Roman" w:cs="Times New Roman"/>
          <w:sz w:val="28"/>
          <w:szCs w:val="28"/>
        </w:rPr>
        <w:t xml:space="preserve">С уважением,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713B1">
        <w:rPr>
          <w:rFonts w:ascii="Times New Roman" w:hAnsi="Times New Roman" w:cs="Times New Roman"/>
          <w:sz w:val="28"/>
          <w:szCs w:val="28"/>
        </w:rPr>
        <w:t xml:space="preserve"> ГБУЗ </w:t>
      </w:r>
      <w:r>
        <w:rPr>
          <w:rFonts w:ascii="Times New Roman" w:hAnsi="Times New Roman" w:cs="Times New Roman"/>
          <w:sz w:val="28"/>
          <w:szCs w:val="28"/>
        </w:rPr>
        <w:t xml:space="preserve">ГБ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г.Салават</w:t>
      </w:r>
      <w:proofErr w:type="spellEnd"/>
      <w:r w:rsidRPr="00E713B1">
        <w:rPr>
          <w:rFonts w:ascii="Times New Roman" w:hAnsi="Times New Roman" w:cs="Times New Roman"/>
          <w:sz w:val="28"/>
          <w:szCs w:val="28"/>
        </w:rPr>
        <w:t>.</w:t>
      </w:r>
    </w:p>
    <w:sectPr w:rsidR="002B5728" w:rsidRPr="00E713B1" w:rsidSect="00732C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C4"/>
    <w:rsid w:val="002B5728"/>
    <w:rsid w:val="00732CFF"/>
    <w:rsid w:val="009E3EC4"/>
    <w:rsid w:val="00E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8F7A"/>
  <w15:chartTrackingRefBased/>
  <w15:docId w15:val="{FC872CA9-80A4-4916-86E9-C630836F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2022-10-11T17:40:00Z</dcterms:created>
  <dcterms:modified xsi:type="dcterms:W3CDTF">2022-10-11T17:49:00Z</dcterms:modified>
</cp:coreProperties>
</file>